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61F1" w14:textId="10D3A7C5" w:rsidR="00025B1C" w:rsidRDefault="00DC6CA9" w:rsidP="00A6267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Directions to complete TAMC Food Handlers Course and receive a certificate</w:t>
      </w:r>
    </w:p>
    <w:p w14:paraId="22D7E492" w14:textId="4F686AC3" w:rsidR="00DC6CA9" w:rsidRDefault="00DC6CA9" w:rsidP="00A6267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7851B567" w14:textId="08A59AAB" w:rsidR="004D0643" w:rsidRDefault="00DC6CA9" w:rsidP="004D06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Food Handlers Course 2022 PowerPoint</w:t>
      </w:r>
    </w:p>
    <w:p w14:paraId="542B4D50" w14:textId="77777777" w:rsidR="004D0643" w:rsidRPr="004D0643" w:rsidRDefault="004D0643" w:rsidP="004D064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4452D67" w14:textId="03CEDFF6" w:rsidR="004D0643" w:rsidRPr="004D0643" w:rsidRDefault="00DC6CA9" w:rsidP="004D06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exam by circling or highlighting answers</w:t>
      </w:r>
    </w:p>
    <w:p w14:paraId="6D9959ED" w14:textId="77777777" w:rsidR="004D0643" w:rsidRDefault="004D0643" w:rsidP="004D064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6F94E98" w14:textId="32727FB0" w:rsidR="004D0643" w:rsidRDefault="004D0643" w:rsidP="004D06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Scan and e</w:t>
      </w:r>
      <w:r w:rsidR="00DC6CA9">
        <w:rPr>
          <w:rFonts w:ascii="Times New Roman" w:hAnsi="Times New Roman" w:cs="Times New Roman"/>
          <w:sz w:val="24"/>
          <w:szCs w:val="24"/>
        </w:rPr>
        <w:t xml:space="preserve">mail exams to Environmental Health NCOIC, SGT Renihan, Morgan, at </w:t>
      </w:r>
      <w:hyperlink r:id="rId7" w:history="1">
        <w:r w:rsidR="00DC6CA9" w:rsidRPr="00457D55">
          <w:rPr>
            <w:rStyle w:val="Hyperlink"/>
            <w:rFonts w:ascii="Times New Roman" w:hAnsi="Times New Roman" w:cs="Times New Roman"/>
            <w:sz w:val="24"/>
            <w:szCs w:val="24"/>
          </w:rPr>
          <w:t>morgan.l.renihan.mil@health.mil</w:t>
        </w:r>
      </w:hyperlink>
      <w:r w:rsidR="00DC6C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AA643" w14:textId="77777777" w:rsidR="004D0643" w:rsidRPr="004D0643" w:rsidRDefault="004D0643" w:rsidP="004D064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1F3F9B4" w14:textId="495287A7" w:rsidR="004D0643" w:rsidRDefault="00DC6CA9" w:rsidP="00CA69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0643">
        <w:rPr>
          <w:rFonts w:ascii="Times New Roman" w:hAnsi="Times New Roman" w:cs="Times New Roman"/>
          <w:sz w:val="24"/>
          <w:szCs w:val="24"/>
        </w:rPr>
        <w:t>Achieve a score of 70% or greater and student will receive their certificate</w:t>
      </w:r>
      <w:r w:rsidR="004D0643" w:rsidRPr="004D0643">
        <w:rPr>
          <w:rFonts w:ascii="Times New Roman" w:hAnsi="Times New Roman" w:cs="Times New Roman"/>
          <w:sz w:val="24"/>
          <w:szCs w:val="24"/>
        </w:rPr>
        <w:t xml:space="preserve">. Typical </w:t>
      </w:r>
      <w:r w:rsidR="004D0643">
        <w:rPr>
          <w:rFonts w:ascii="Times New Roman" w:hAnsi="Times New Roman" w:cs="Times New Roman"/>
          <w:sz w:val="24"/>
          <w:szCs w:val="24"/>
        </w:rPr>
        <w:t xml:space="preserve">return </w:t>
      </w:r>
      <w:r w:rsidR="004D0643" w:rsidRPr="004D0643">
        <w:rPr>
          <w:rFonts w:ascii="Times New Roman" w:hAnsi="Times New Roman" w:cs="Times New Roman"/>
          <w:sz w:val="24"/>
          <w:szCs w:val="24"/>
        </w:rPr>
        <w:t>time is 1-4 business days</w:t>
      </w:r>
    </w:p>
    <w:p w14:paraId="27BF2863" w14:textId="77777777" w:rsidR="004D0643" w:rsidRPr="004D0643" w:rsidRDefault="004D0643" w:rsidP="004D06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0FFFC0" w14:textId="622AE083" w:rsidR="004D0643" w:rsidRPr="004D0643" w:rsidRDefault="004D0643" w:rsidP="00CA69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0643">
        <w:rPr>
          <w:rFonts w:ascii="Times New Roman" w:hAnsi="Times New Roman" w:cs="Times New Roman"/>
          <w:sz w:val="24"/>
          <w:szCs w:val="24"/>
        </w:rPr>
        <w:t xml:space="preserve">If you have any questions email SGT Renihan, Morgan at </w:t>
      </w:r>
      <w:hyperlink r:id="rId8" w:history="1">
        <w:r w:rsidRPr="004D0643">
          <w:rPr>
            <w:rStyle w:val="Hyperlink"/>
            <w:rFonts w:ascii="Times New Roman" w:hAnsi="Times New Roman" w:cs="Times New Roman"/>
            <w:sz w:val="24"/>
            <w:szCs w:val="24"/>
          </w:rPr>
          <w:t>morgan.l.renihan.mil@health.mil</w:t>
        </w:r>
      </w:hyperlink>
      <w:r w:rsidRPr="004D0643">
        <w:rPr>
          <w:rFonts w:ascii="Times New Roman" w:hAnsi="Times New Roman" w:cs="Times New Roman"/>
          <w:sz w:val="24"/>
          <w:szCs w:val="24"/>
        </w:rPr>
        <w:t xml:space="preserve"> / 808-433-6694</w:t>
      </w:r>
    </w:p>
    <w:sectPr w:rsidR="004D0643" w:rsidRPr="004D0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A03BC" w14:textId="77777777" w:rsidR="00A246D9" w:rsidRDefault="00A246D9" w:rsidP="00DC0F31">
      <w:pPr>
        <w:spacing w:after="0" w:line="240" w:lineRule="auto"/>
      </w:pPr>
      <w:r>
        <w:separator/>
      </w:r>
    </w:p>
  </w:endnote>
  <w:endnote w:type="continuationSeparator" w:id="0">
    <w:p w14:paraId="3D4F6AB8" w14:textId="77777777" w:rsidR="00A246D9" w:rsidRDefault="00A246D9" w:rsidP="00DC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5450" w14:textId="77777777" w:rsidR="00A246D9" w:rsidRDefault="00A246D9" w:rsidP="00DC0F31">
      <w:pPr>
        <w:spacing w:after="0" w:line="240" w:lineRule="auto"/>
      </w:pPr>
      <w:r>
        <w:separator/>
      </w:r>
    </w:p>
  </w:footnote>
  <w:footnote w:type="continuationSeparator" w:id="0">
    <w:p w14:paraId="533A98AF" w14:textId="77777777" w:rsidR="00A246D9" w:rsidRDefault="00A246D9" w:rsidP="00DC0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32C9B"/>
    <w:multiLevelType w:val="hybridMultilevel"/>
    <w:tmpl w:val="DFF20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EB72BC"/>
    <w:multiLevelType w:val="hybridMultilevel"/>
    <w:tmpl w:val="AE9C1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80765"/>
    <w:multiLevelType w:val="hybridMultilevel"/>
    <w:tmpl w:val="05B41ABC"/>
    <w:lvl w:ilvl="0" w:tplc="E46CADB8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F2988"/>
    <w:multiLevelType w:val="hybridMultilevel"/>
    <w:tmpl w:val="05481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1C"/>
    <w:rsid w:val="00025B1C"/>
    <w:rsid w:val="00064DBD"/>
    <w:rsid w:val="0008290D"/>
    <w:rsid w:val="000A3B65"/>
    <w:rsid w:val="002D68C7"/>
    <w:rsid w:val="0036780A"/>
    <w:rsid w:val="003A15A0"/>
    <w:rsid w:val="00460B1A"/>
    <w:rsid w:val="004D0643"/>
    <w:rsid w:val="005A3E83"/>
    <w:rsid w:val="005E418A"/>
    <w:rsid w:val="00633CDC"/>
    <w:rsid w:val="007302FE"/>
    <w:rsid w:val="00963DF5"/>
    <w:rsid w:val="009A2FE7"/>
    <w:rsid w:val="009C40F7"/>
    <w:rsid w:val="00A246D9"/>
    <w:rsid w:val="00A62671"/>
    <w:rsid w:val="00B82AA3"/>
    <w:rsid w:val="00C35E74"/>
    <w:rsid w:val="00C90276"/>
    <w:rsid w:val="00C96477"/>
    <w:rsid w:val="00CB3D0D"/>
    <w:rsid w:val="00D96295"/>
    <w:rsid w:val="00D97A60"/>
    <w:rsid w:val="00DC0F31"/>
    <w:rsid w:val="00DC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A659CF1"/>
  <w15:chartTrackingRefBased/>
  <w15:docId w15:val="{A67934EA-A0E4-44FF-A47C-7BF7A7B0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B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B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0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F31"/>
  </w:style>
  <w:style w:type="paragraph" w:styleId="Footer">
    <w:name w:val="footer"/>
    <w:basedOn w:val="Normal"/>
    <w:link w:val="FooterChar"/>
    <w:uiPriority w:val="99"/>
    <w:unhideWhenUsed/>
    <w:rsid w:val="00DC0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F31"/>
  </w:style>
  <w:style w:type="character" w:styleId="UnresolvedMention">
    <w:name w:val="Unresolved Mention"/>
    <w:basedOn w:val="DefaultParagraphFont"/>
    <w:uiPriority w:val="99"/>
    <w:semiHidden/>
    <w:unhideWhenUsed/>
    <w:rsid w:val="00DC6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an.l.renihan.mil@health.m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gan.l.renihan.mil@health.m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RENIHAN.MORGAN.L.MIL.1546300826121004</dc:creator>
  <cp:keywords/>
  <dc:description/>
  <cp:lastModifiedBy>RENIHAN.MORGAN.L.MIL.1546300826121004</cp:lastModifiedBy>
  <cp:revision>2</cp:revision>
  <dcterms:created xsi:type="dcterms:W3CDTF">2022-10-28T19:55:00Z</dcterms:created>
  <dcterms:modified xsi:type="dcterms:W3CDTF">2022-10-28T19:55:00Z</dcterms:modified>
</cp:coreProperties>
</file>